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74" w:rsidRDefault="00637897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-879475</wp:posOffset>
            </wp:positionV>
            <wp:extent cx="7650480" cy="10988040"/>
            <wp:effectExtent l="0" t="0" r="7620" b="381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tGPT Image 2 mars 2026, 11_13_2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0480" cy="1098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B1A6F" w:rsidRPr="00BB1A6F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7766685</wp:posOffset>
            </wp:positionV>
            <wp:extent cx="1402028" cy="1907287"/>
            <wp:effectExtent l="0" t="0" r="8255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28" cy="1907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1A6F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5147310</wp:posOffset>
            </wp:positionH>
            <wp:positionV relativeFrom="paragraph">
              <wp:posOffset>-777875</wp:posOffset>
            </wp:positionV>
            <wp:extent cx="1368407" cy="2092960"/>
            <wp:effectExtent l="0" t="0" r="3810" b="254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8407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14"/>
    <w:rsid w:val="00325214"/>
    <w:rsid w:val="00360625"/>
    <w:rsid w:val="00637897"/>
    <w:rsid w:val="00A45599"/>
    <w:rsid w:val="00BB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0217A-7945-45BD-AC78-798465D4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Stephane DVA/SR</dc:creator>
  <cp:keywords/>
  <dc:description/>
  <cp:lastModifiedBy>MARTIN Stephane DVA/SR</cp:lastModifiedBy>
  <cp:revision>3</cp:revision>
  <cp:lastPrinted>2026-03-02T11:46:00Z</cp:lastPrinted>
  <dcterms:created xsi:type="dcterms:W3CDTF">2026-03-02T11:43:00Z</dcterms:created>
  <dcterms:modified xsi:type="dcterms:W3CDTF">2026-03-02T11:47:00Z</dcterms:modified>
</cp:coreProperties>
</file>